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CEC3F" w14:textId="77777777" w:rsidR="00E90CCD" w:rsidRPr="000F077B" w:rsidRDefault="00E4159F">
      <w:r w:rsidRPr="000F077B">
        <w:t>No</w:t>
      </w:r>
      <w:r w:rsidR="005927B9" w:rsidRPr="000F077B">
        <w:t xml:space="preserve">us avons </w:t>
      </w:r>
      <w:proofErr w:type="spellStart"/>
      <w:r w:rsidR="005927B9" w:rsidRPr="000F077B">
        <w:t>upload</w:t>
      </w:r>
      <w:proofErr w:type="spellEnd"/>
      <w:r w:rsidR="005927B9" w:rsidRPr="000F077B">
        <w:t xml:space="preserve"> notre </w:t>
      </w:r>
      <w:r w:rsidRPr="000F077B">
        <w:t xml:space="preserve">application est </w:t>
      </w:r>
      <w:r w:rsidR="005927B9" w:rsidRPr="000F077B">
        <w:t xml:space="preserve">GitHub, à l’adresse : </w:t>
      </w:r>
    </w:p>
    <w:p w14:paraId="558BC70C" w14:textId="572AD31C" w:rsidR="00E4159F" w:rsidRPr="000F077B" w:rsidRDefault="000F077B">
      <w:pPr>
        <w:rPr>
          <w:rFonts w:eastAsia="Times New Roman"/>
        </w:rPr>
      </w:pPr>
      <w:hyperlink r:id="rId5" w:history="1">
        <w:r w:rsidR="00E90CCD" w:rsidRPr="000F077B">
          <w:rPr>
            <w:rStyle w:val="Hyperlink"/>
            <w:rFonts w:eastAsia="Times New Roman"/>
          </w:rPr>
          <w:t>https://github.com/redalladi/Etude-de-cas--OCR</w:t>
        </w:r>
      </w:hyperlink>
    </w:p>
    <w:p w14:paraId="540DC89F" w14:textId="79303172" w:rsidR="00726805" w:rsidRPr="000F077B" w:rsidRDefault="00726805">
      <w:pPr>
        <w:rPr>
          <w:rFonts w:eastAsia="Times New Roman"/>
        </w:rPr>
      </w:pPr>
      <w:r w:rsidRPr="000F077B">
        <w:rPr>
          <w:rFonts w:eastAsia="Times New Roman"/>
        </w:rPr>
        <w:t xml:space="preserve">Pour la partie </w:t>
      </w:r>
      <w:proofErr w:type="spellStart"/>
      <w:r w:rsidRPr="000F077B">
        <w:rPr>
          <w:rFonts w:eastAsia="Times New Roman"/>
        </w:rPr>
        <w:t>Front-End</w:t>
      </w:r>
      <w:proofErr w:type="spellEnd"/>
      <w:r w:rsidRPr="000F077B">
        <w:rPr>
          <w:rFonts w:eastAsia="Times New Roman"/>
        </w:rPr>
        <w:t xml:space="preserve">, nous avons utilisé le </w:t>
      </w:r>
      <w:proofErr w:type="spellStart"/>
      <w:r w:rsidRPr="000F077B">
        <w:rPr>
          <w:rFonts w:eastAsia="Times New Roman"/>
        </w:rPr>
        <w:t>framwork</w:t>
      </w:r>
      <w:proofErr w:type="spellEnd"/>
      <w:r w:rsidRPr="000F077B">
        <w:rPr>
          <w:rFonts w:eastAsia="Times New Roman"/>
        </w:rPr>
        <w:t xml:space="preserve"> Ionic (avec </w:t>
      </w:r>
      <w:proofErr w:type="spellStart"/>
      <w:r w:rsidRPr="000F077B">
        <w:rPr>
          <w:rFonts w:eastAsia="Times New Roman"/>
        </w:rPr>
        <w:t>Angular</w:t>
      </w:r>
      <w:proofErr w:type="spellEnd"/>
      <w:r w:rsidRPr="000F077B">
        <w:rPr>
          <w:rFonts w:eastAsia="Times New Roman"/>
        </w:rPr>
        <w:t>), qui permet de créer des applis cross-platform</w:t>
      </w:r>
    </w:p>
    <w:p w14:paraId="748CBED4" w14:textId="5883B12C" w:rsidR="00E90CCD" w:rsidRPr="000F077B" w:rsidRDefault="00AF6388">
      <w:pPr>
        <w:rPr>
          <w:rFonts w:eastAsia="Times New Roman"/>
        </w:rPr>
      </w:pPr>
      <w:r w:rsidRPr="000F077B">
        <w:rPr>
          <w:rFonts w:eastAsia="Times New Roman"/>
        </w:rPr>
        <w:t>Pour le développement, n</w:t>
      </w:r>
      <w:r w:rsidR="00E90CCD" w:rsidRPr="000F077B">
        <w:rPr>
          <w:rFonts w:eastAsia="Times New Roman"/>
        </w:rPr>
        <w:t xml:space="preserve">ous avons commencé par ce tutoriel </w:t>
      </w:r>
      <w:r w:rsidRPr="000F077B">
        <w:rPr>
          <w:rFonts w:eastAsia="Times New Roman"/>
        </w:rPr>
        <w:t>qui apprend comment implémenter des boutons et ajouter une photo depuis la caméra</w:t>
      </w:r>
      <w:r w:rsidR="00A00767" w:rsidRPr="000F077B">
        <w:rPr>
          <w:rFonts w:eastAsia="Times New Roman"/>
        </w:rPr>
        <w:t> :</w:t>
      </w:r>
    </w:p>
    <w:p w14:paraId="3B3F41A5" w14:textId="4F30CC89" w:rsidR="004919F1" w:rsidRPr="000F077B" w:rsidRDefault="000F077B">
      <w:pPr>
        <w:rPr>
          <w:rFonts w:eastAsia="Times New Roman"/>
        </w:rPr>
      </w:pPr>
      <w:hyperlink r:id="rId6" w:history="1">
        <w:r w:rsidR="004919F1" w:rsidRPr="000F077B">
          <w:rPr>
            <w:rStyle w:val="Hyperlink"/>
            <w:rFonts w:eastAsia="Times New Roman"/>
          </w:rPr>
          <w:t>https://ionicframework.com/docs/angular/your-first-app</w:t>
        </w:r>
      </w:hyperlink>
    </w:p>
    <w:p w14:paraId="52BED988" w14:textId="6BD4E0EA" w:rsidR="00A00767" w:rsidRDefault="00C02D61" w:rsidP="002D3EF9">
      <w:pPr>
        <w:rPr>
          <w:rFonts w:eastAsia="Times New Roman"/>
        </w:rPr>
      </w:pPr>
      <w:r w:rsidRPr="000F077B">
        <w:rPr>
          <w:rFonts w:eastAsia="Times New Roman"/>
        </w:rPr>
        <w:t xml:space="preserve">Par la suite, nous avons implémenté nous-mêmes l’addition de </w:t>
      </w:r>
      <w:r w:rsidR="00E52BBA" w:rsidRPr="000F077B">
        <w:rPr>
          <w:rFonts w:eastAsia="Times New Roman"/>
        </w:rPr>
        <w:t xml:space="preserve">photos depuis la galerie ou le navigateur, </w:t>
      </w:r>
      <w:r w:rsidR="00E86B0A" w:rsidRPr="000F077B">
        <w:rPr>
          <w:rFonts w:eastAsia="Times New Roman"/>
        </w:rPr>
        <w:t xml:space="preserve">l’envoi de requêtes à l’api pour appliquer notre script d’OCR sur </w:t>
      </w:r>
      <w:r w:rsidR="00172D8F" w:rsidRPr="000F077B">
        <w:rPr>
          <w:rFonts w:eastAsia="Times New Roman"/>
        </w:rPr>
        <w:t>les photos, la réception du texte correspondant et son affichage dans un pop-up</w:t>
      </w:r>
      <w:r w:rsidR="005E6539" w:rsidRPr="000F077B">
        <w:rPr>
          <w:rFonts w:eastAsia="Times New Roman"/>
        </w:rPr>
        <w:t>, l</w:t>
      </w:r>
      <w:r w:rsidR="007D27F8" w:rsidRPr="000F077B">
        <w:rPr>
          <w:rFonts w:eastAsia="Times New Roman"/>
        </w:rPr>
        <w:t>a fonction de choix de serveur d’api, et, enfin le design de l’application.</w:t>
      </w:r>
    </w:p>
    <w:p w14:paraId="60C566B8" w14:textId="52084733" w:rsidR="000F077B" w:rsidRPr="000F077B" w:rsidRDefault="000F077B" w:rsidP="002D3EF9">
      <w:pPr>
        <w:rPr>
          <w:rFonts w:eastAsia="Times New Roman"/>
        </w:rPr>
      </w:pPr>
      <w:r>
        <w:rPr>
          <w:rFonts w:eastAsia="Times New Roman"/>
        </w:rPr>
        <w:t>Nous avons utilisé</w:t>
      </w:r>
    </w:p>
    <w:p w14:paraId="1E237EA9" w14:textId="3F35B27F" w:rsidR="00A00767" w:rsidRPr="000F077B" w:rsidRDefault="000F5653">
      <w:pPr>
        <w:rPr>
          <w:rFonts w:eastAsia="Times New Roman"/>
        </w:rPr>
      </w:pPr>
      <w:r w:rsidRPr="000F077B">
        <w:rPr>
          <w:rFonts w:eastAsia="Times New Roman"/>
        </w:rPr>
        <w:t>Les modules qu’on a créés principalement sont :</w:t>
      </w:r>
    </w:p>
    <w:p w14:paraId="0A0D7F17" w14:textId="2B107E5C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>Src/app/tab2/tab2.page.ts : contient les composants utilisés (boutons, images, pop-ups et http calls)</w:t>
      </w:r>
    </w:p>
    <w:p w14:paraId="25600A28" w14:textId="517A901A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>Src/app/tab2/</w:t>
      </w:r>
      <w:r w:rsidRPr="000F077B">
        <w:rPr>
          <w:rFonts w:eastAsia="Times New Roman"/>
        </w:rPr>
        <w:t>page.html : définit la disposition des éléments</w:t>
      </w:r>
    </w:p>
    <w:p w14:paraId="3D64F787" w14:textId="5DFD411F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>Src/</w:t>
      </w:r>
      <w:proofErr w:type="spellStart"/>
      <w:r w:rsidRPr="000F077B">
        <w:rPr>
          <w:rFonts w:eastAsia="Times New Roman"/>
        </w:rPr>
        <w:t>servicesphoto.service.ts</w:t>
      </w:r>
      <w:proofErr w:type="spellEnd"/>
      <w:r w:rsidRPr="000F077B">
        <w:rPr>
          <w:rFonts w:eastAsia="Times New Roman"/>
        </w:rPr>
        <w:t xml:space="preserve"> : contient les fonctions utilisées par les composants : prise de photo, </w:t>
      </w:r>
      <w:proofErr w:type="spellStart"/>
      <w:r w:rsidRPr="000F077B">
        <w:rPr>
          <w:rFonts w:eastAsia="Times New Roman"/>
        </w:rPr>
        <w:t>upload</w:t>
      </w:r>
      <w:proofErr w:type="spellEnd"/>
      <w:r w:rsidRPr="000F077B">
        <w:rPr>
          <w:rFonts w:eastAsia="Times New Roman"/>
        </w:rPr>
        <w:t>, enregistrement vers le disque etc.</w:t>
      </w:r>
    </w:p>
    <w:p w14:paraId="66176AB6" w14:textId="49548904" w:rsidR="000F5653" w:rsidRPr="000F077B" w:rsidRDefault="000F5653">
      <w:pPr>
        <w:rPr>
          <w:rFonts w:eastAsia="Times New Roman"/>
        </w:rPr>
      </w:pPr>
      <w:r w:rsidRPr="000F077B">
        <w:rPr>
          <w:rFonts w:eastAsia="Times New Roman"/>
        </w:rPr>
        <w:t>Les packages essentiels que nous avons utilisé sont :</w:t>
      </w:r>
    </w:p>
    <w:p w14:paraId="4B19331F" w14:textId="52CE0323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>Component (@</w:t>
      </w:r>
      <w:proofErr w:type="spellStart"/>
      <w:r w:rsidRPr="000F077B">
        <w:rPr>
          <w:rFonts w:eastAsia="Times New Roman"/>
        </w:rPr>
        <w:t>angular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core</w:t>
      </w:r>
      <w:proofErr w:type="spellEnd"/>
      <w:r w:rsidRPr="000F077B">
        <w:rPr>
          <w:rFonts w:eastAsia="Times New Roman"/>
        </w:rPr>
        <w:t>) : classe utilisée pour créer un composant</w:t>
      </w:r>
    </w:p>
    <w:p w14:paraId="269CFAB7" w14:textId="1E6694F0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proofErr w:type="spellStart"/>
      <w:r w:rsidRPr="000F077B">
        <w:rPr>
          <w:rFonts w:eastAsia="Times New Roman"/>
        </w:rPr>
        <w:t>ActionSheetController</w:t>
      </w:r>
      <w:proofErr w:type="spellEnd"/>
      <w:r w:rsidRPr="000F077B">
        <w:rPr>
          <w:rFonts w:eastAsia="Times New Roman"/>
        </w:rPr>
        <w:t xml:space="preserve"> </w:t>
      </w:r>
      <w:r w:rsidRPr="000F077B">
        <w:rPr>
          <w:rFonts w:eastAsia="Times New Roman"/>
        </w:rPr>
        <w:t>(@</w:t>
      </w:r>
      <w:proofErr w:type="spellStart"/>
      <w:r w:rsidRPr="000F077B">
        <w:rPr>
          <w:rFonts w:eastAsia="Times New Roman"/>
        </w:rPr>
        <w:t>ionic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angular</w:t>
      </w:r>
      <w:proofErr w:type="spellEnd"/>
      <w:r w:rsidRPr="000F077B">
        <w:rPr>
          <w:rFonts w:eastAsia="Times New Roman"/>
        </w:rPr>
        <w:t>)</w:t>
      </w:r>
      <w:r w:rsidRPr="000F077B">
        <w:rPr>
          <w:rFonts w:eastAsia="Times New Roman"/>
        </w:rPr>
        <w:t> : menu contextuel pour utiliser une image</w:t>
      </w:r>
    </w:p>
    <w:p w14:paraId="30CB1168" w14:textId="06B17C78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proofErr w:type="spellStart"/>
      <w:r w:rsidRPr="000F077B">
        <w:rPr>
          <w:rFonts w:eastAsia="Times New Roman"/>
        </w:rPr>
        <w:t>AlertController</w:t>
      </w:r>
      <w:proofErr w:type="spellEnd"/>
      <w:r w:rsidRPr="000F077B">
        <w:rPr>
          <w:rFonts w:eastAsia="Times New Roman"/>
        </w:rPr>
        <w:t xml:space="preserve"> </w:t>
      </w:r>
      <w:r w:rsidRPr="000F077B">
        <w:rPr>
          <w:rFonts w:eastAsia="Times New Roman"/>
        </w:rPr>
        <w:t>(@</w:t>
      </w:r>
      <w:proofErr w:type="spellStart"/>
      <w:r w:rsidRPr="000F077B">
        <w:rPr>
          <w:rFonts w:eastAsia="Times New Roman"/>
        </w:rPr>
        <w:t>ionic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angular</w:t>
      </w:r>
      <w:proofErr w:type="spellEnd"/>
      <w:r w:rsidRPr="000F077B">
        <w:rPr>
          <w:rFonts w:eastAsia="Times New Roman"/>
        </w:rPr>
        <w:t>)</w:t>
      </w:r>
      <w:r w:rsidRPr="000F077B">
        <w:rPr>
          <w:rFonts w:eastAsia="Times New Roman"/>
        </w:rPr>
        <w:t xml:space="preserve"> : pop-up contenant la réponse </w:t>
      </w:r>
      <w:proofErr w:type="spellStart"/>
      <w:r w:rsidRPr="000F077B">
        <w:rPr>
          <w:rFonts w:eastAsia="Times New Roman"/>
        </w:rPr>
        <w:t>d’ocr</w:t>
      </w:r>
      <w:proofErr w:type="spellEnd"/>
      <w:r w:rsidRPr="000F077B">
        <w:rPr>
          <w:rFonts w:eastAsia="Times New Roman"/>
        </w:rPr>
        <w:t xml:space="preserve"> du serveur, ou pop-up pour choisir le serveur de l’api</w:t>
      </w:r>
    </w:p>
    <w:p w14:paraId="0B112D56" w14:textId="69730450" w:rsidR="000F5653" w:rsidRPr="000F077B" w:rsidRDefault="000F5653" w:rsidP="000F077B">
      <w:pPr>
        <w:pStyle w:val="ListParagraph"/>
        <w:numPr>
          <w:ilvl w:val="0"/>
          <w:numId w:val="2"/>
        </w:numPr>
        <w:rPr>
          <w:rFonts w:eastAsia="Times New Roman"/>
        </w:rPr>
      </w:pPr>
      <w:proofErr w:type="spellStart"/>
      <w:r w:rsidRPr="000F077B">
        <w:rPr>
          <w:rFonts w:eastAsia="Times New Roman"/>
        </w:rPr>
        <w:t>HttpClient</w:t>
      </w:r>
      <w:proofErr w:type="spellEnd"/>
      <w:r w:rsidRPr="000F077B">
        <w:rPr>
          <w:rFonts w:eastAsia="Times New Roman"/>
        </w:rPr>
        <w:t xml:space="preserve"> (@</w:t>
      </w:r>
      <w:proofErr w:type="spellStart"/>
      <w:r w:rsidRPr="000F077B">
        <w:rPr>
          <w:rFonts w:eastAsia="Times New Roman"/>
        </w:rPr>
        <w:t>angular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common</w:t>
      </w:r>
      <w:proofErr w:type="spellEnd"/>
      <w:r w:rsidRPr="000F077B">
        <w:rPr>
          <w:rFonts w:eastAsia="Times New Roman"/>
        </w:rPr>
        <w:t>/http) : effectuer des requêtes vers l’api</w:t>
      </w:r>
    </w:p>
    <w:p w14:paraId="552629D6" w14:textId="700ADD33" w:rsidR="000F5653" w:rsidRPr="000F077B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 xml:space="preserve">Plugins, </w:t>
      </w:r>
      <w:proofErr w:type="spellStart"/>
      <w:r w:rsidRPr="000F077B">
        <w:rPr>
          <w:rFonts w:eastAsia="Times New Roman"/>
        </w:rPr>
        <w:t>CameraResultType</w:t>
      </w:r>
      <w:proofErr w:type="spellEnd"/>
      <w:r w:rsidRPr="000F077B">
        <w:rPr>
          <w:rFonts w:eastAsia="Times New Roman"/>
        </w:rPr>
        <w:t xml:space="preserve">, </w:t>
      </w:r>
      <w:proofErr w:type="spellStart"/>
      <w:r w:rsidRPr="000F077B">
        <w:rPr>
          <w:rFonts w:eastAsia="Times New Roman"/>
        </w:rPr>
        <w:t>Capacitor</w:t>
      </w:r>
      <w:proofErr w:type="spellEnd"/>
      <w:r w:rsidRPr="000F077B">
        <w:rPr>
          <w:rFonts w:eastAsia="Times New Roman"/>
        </w:rPr>
        <w:t>,</w:t>
      </w:r>
      <w:r w:rsidRPr="000F077B">
        <w:rPr>
          <w:rFonts w:eastAsia="Times New Roman"/>
        </w:rPr>
        <w:t xml:space="preserve"> </w:t>
      </w:r>
      <w:proofErr w:type="spellStart"/>
      <w:r w:rsidRPr="000F077B">
        <w:rPr>
          <w:rFonts w:eastAsia="Times New Roman"/>
        </w:rPr>
        <w:t>CameraPhoto</w:t>
      </w:r>
      <w:proofErr w:type="spellEnd"/>
      <w:r w:rsidRPr="000F077B">
        <w:rPr>
          <w:rFonts w:eastAsia="Times New Roman"/>
        </w:rPr>
        <w:t xml:space="preserve">, </w:t>
      </w:r>
      <w:proofErr w:type="spellStart"/>
      <w:r w:rsidRPr="000F077B">
        <w:rPr>
          <w:rFonts w:eastAsia="Times New Roman"/>
        </w:rPr>
        <w:t>CameraSource</w:t>
      </w:r>
      <w:proofErr w:type="spellEnd"/>
      <w:r w:rsidRPr="000F077B">
        <w:rPr>
          <w:rFonts w:eastAsia="Times New Roman"/>
        </w:rPr>
        <w:t xml:space="preserve"> (@</w:t>
      </w:r>
      <w:proofErr w:type="spellStart"/>
      <w:r w:rsidRPr="000F077B">
        <w:rPr>
          <w:rFonts w:eastAsia="Times New Roman"/>
        </w:rPr>
        <w:t>capacitor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core</w:t>
      </w:r>
      <w:proofErr w:type="spellEnd"/>
      <w:r w:rsidRPr="000F077B">
        <w:rPr>
          <w:rFonts w:eastAsia="Times New Roman"/>
        </w:rPr>
        <w:t xml:space="preserve">) : </w:t>
      </w:r>
      <w:r w:rsidR="000F077B" w:rsidRPr="000F077B">
        <w:rPr>
          <w:rFonts w:eastAsia="Times New Roman"/>
        </w:rPr>
        <w:t>Utilisation de la</w:t>
      </w:r>
      <w:r w:rsidR="000F077B">
        <w:rPr>
          <w:rFonts w:eastAsia="Times New Roman"/>
        </w:rPr>
        <w:t xml:space="preserve"> caméra du </w:t>
      </w:r>
      <w:proofErr w:type="spellStart"/>
      <w:r w:rsidR="000F077B">
        <w:rPr>
          <w:rFonts w:eastAsia="Times New Roman"/>
        </w:rPr>
        <w:t>télphone</w:t>
      </w:r>
      <w:proofErr w:type="spellEnd"/>
      <w:r w:rsidR="000F077B">
        <w:rPr>
          <w:rFonts w:eastAsia="Times New Roman"/>
        </w:rPr>
        <w:t xml:space="preserve"> ou de l’ordinateur</w:t>
      </w:r>
    </w:p>
    <w:p w14:paraId="2B938648" w14:textId="634C77FC" w:rsidR="000F077B" w:rsidRPr="000F077B" w:rsidRDefault="000F077B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proofErr w:type="spellStart"/>
      <w:r w:rsidRPr="000F077B">
        <w:rPr>
          <w:rFonts w:eastAsia="Times New Roman"/>
        </w:rPr>
        <w:t>FilesystemDirectory</w:t>
      </w:r>
      <w:proofErr w:type="spellEnd"/>
      <w:r w:rsidRPr="000F077B">
        <w:rPr>
          <w:rFonts w:eastAsia="Times New Roman"/>
        </w:rPr>
        <w:t xml:space="preserve"> </w:t>
      </w:r>
      <w:r w:rsidRPr="000F077B">
        <w:rPr>
          <w:rFonts w:eastAsia="Times New Roman"/>
        </w:rPr>
        <w:t>(@</w:t>
      </w:r>
      <w:proofErr w:type="spellStart"/>
      <w:r w:rsidRPr="000F077B">
        <w:rPr>
          <w:rFonts w:eastAsia="Times New Roman"/>
        </w:rPr>
        <w:t>capacitor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core</w:t>
      </w:r>
      <w:proofErr w:type="spellEnd"/>
      <w:proofErr w:type="gramStart"/>
      <w:r w:rsidRPr="000F077B">
        <w:rPr>
          <w:rFonts w:eastAsia="Times New Roman"/>
        </w:rPr>
        <w:t>)</w:t>
      </w:r>
      <w:r w:rsidRPr="000F077B">
        <w:rPr>
          <w:rFonts w:eastAsia="Times New Roman"/>
        </w:rPr>
        <w:t>:</w:t>
      </w:r>
      <w:proofErr w:type="gramEnd"/>
      <w:r w:rsidRPr="000F077B">
        <w:rPr>
          <w:rFonts w:eastAsia="Times New Roman"/>
        </w:rPr>
        <w:t xml:space="preserve"> enregistrer les fichiers pour les retrouver après fermeture de l’application</w:t>
      </w:r>
    </w:p>
    <w:p w14:paraId="0F031310" w14:textId="75F2A94B" w:rsidR="000F5653" w:rsidRDefault="000F5653" w:rsidP="000F565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0F077B">
        <w:rPr>
          <w:rFonts w:eastAsia="Times New Roman"/>
        </w:rPr>
        <w:t xml:space="preserve">Platform </w:t>
      </w:r>
      <w:proofErr w:type="spellStart"/>
      <w:r w:rsidRPr="000F077B">
        <w:rPr>
          <w:rFonts w:eastAsia="Times New Roman"/>
        </w:rPr>
        <w:t>from</w:t>
      </w:r>
      <w:proofErr w:type="spellEnd"/>
      <w:r w:rsidRPr="000F077B">
        <w:rPr>
          <w:rFonts w:eastAsia="Times New Roman"/>
        </w:rPr>
        <w:t xml:space="preserve"> </w:t>
      </w:r>
      <w:r w:rsidR="000F077B" w:rsidRPr="000F077B">
        <w:rPr>
          <w:rFonts w:eastAsia="Times New Roman"/>
        </w:rPr>
        <w:t>(</w:t>
      </w:r>
      <w:r w:rsidRPr="000F077B">
        <w:rPr>
          <w:rFonts w:eastAsia="Times New Roman"/>
        </w:rPr>
        <w:t>@</w:t>
      </w:r>
      <w:proofErr w:type="spellStart"/>
      <w:r w:rsidRPr="000F077B">
        <w:rPr>
          <w:rFonts w:eastAsia="Times New Roman"/>
        </w:rPr>
        <w:t>ionic</w:t>
      </w:r>
      <w:proofErr w:type="spellEnd"/>
      <w:r w:rsidRPr="000F077B">
        <w:rPr>
          <w:rFonts w:eastAsia="Times New Roman"/>
        </w:rPr>
        <w:t>/</w:t>
      </w:r>
      <w:proofErr w:type="spellStart"/>
      <w:r w:rsidRPr="000F077B">
        <w:rPr>
          <w:rFonts w:eastAsia="Times New Roman"/>
        </w:rPr>
        <w:t>angular</w:t>
      </w:r>
      <w:proofErr w:type="spellEnd"/>
      <w:r w:rsidR="000F077B" w:rsidRPr="000F077B">
        <w:rPr>
          <w:rFonts w:eastAsia="Times New Roman"/>
        </w:rPr>
        <w:t>)</w:t>
      </w:r>
      <w:r w:rsidR="000F077B">
        <w:rPr>
          <w:rFonts w:eastAsia="Times New Roman"/>
        </w:rPr>
        <w:t xml:space="preserve"> </w:t>
      </w:r>
      <w:r w:rsidR="000F077B" w:rsidRPr="000F077B">
        <w:rPr>
          <w:rFonts w:eastAsia="Times New Roman"/>
        </w:rPr>
        <w:t>: utilisé pour</w:t>
      </w:r>
      <w:r w:rsidR="000F077B">
        <w:rPr>
          <w:rFonts w:eastAsia="Times New Roman"/>
        </w:rPr>
        <w:t xml:space="preserve"> différencier </w:t>
      </w:r>
      <w:proofErr w:type="spellStart"/>
      <w:r w:rsidR="000F077B">
        <w:rPr>
          <w:rFonts w:eastAsia="Times New Roman"/>
        </w:rPr>
        <w:t>android</w:t>
      </w:r>
      <w:proofErr w:type="spellEnd"/>
      <w:r w:rsidR="000F077B">
        <w:rPr>
          <w:rFonts w:eastAsia="Times New Roman"/>
        </w:rPr>
        <w:t xml:space="preserve"> du navigateur internet pour choisir le format d’enregistrement des fichiers.</w:t>
      </w:r>
    </w:p>
    <w:p w14:paraId="22406BF2" w14:textId="7BBAF194" w:rsidR="000F077B" w:rsidRDefault="000F077B" w:rsidP="000F077B">
      <w:pPr>
        <w:rPr>
          <w:rFonts w:eastAsia="Times New Roman"/>
        </w:rPr>
      </w:pPr>
      <w:r>
        <w:rPr>
          <w:rFonts w:eastAsia="Times New Roman"/>
        </w:rPr>
        <w:t>Nous avons utilisé Ionic 4, « </w:t>
      </w:r>
      <w:proofErr w:type="spellStart"/>
      <w:r>
        <w:rPr>
          <w:rFonts w:eastAsia="Times New Roman"/>
        </w:rPr>
        <w:t>capacitor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pwa-elements</w:t>
      </w:r>
      <w:proofErr w:type="spellEnd"/>
      <w:r>
        <w:rPr>
          <w:rFonts w:eastAsia="Times New Roman"/>
        </w:rPr>
        <w:t xml:space="preserve"> » v.3.0.1 pour les </w:t>
      </w:r>
      <w:proofErr w:type="spellStart"/>
      <w:r>
        <w:rPr>
          <w:rFonts w:eastAsia="Times New Roman"/>
        </w:rPr>
        <w:t>foncionnalités</w:t>
      </w:r>
      <w:proofErr w:type="spellEnd"/>
      <w:r>
        <w:rPr>
          <w:rFonts w:eastAsia="Times New Roman"/>
        </w:rPr>
        <w:t xml:space="preserve"> cross-platform.</w:t>
      </w:r>
    </w:p>
    <w:p w14:paraId="360EED77" w14:textId="77777777" w:rsidR="000F077B" w:rsidRPr="000F077B" w:rsidRDefault="000F077B" w:rsidP="000F077B">
      <w:pPr>
        <w:rPr>
          <w:rFonts w:eastAsia="Times New Roman"/>
        </w:rPr>
      </w:pPr>
    </w:p>
    <w:p w14:paraId="664F21F5" w14:textId="32CC63A4" w:rsidR="004C30DE" w:rsidRPr="000F077B" w:rsidRDefault="004919F1">
      <w:pPr>
        <w:rPr>
          <w:rFonts w:eastAsia="Times New Roman"/>
        </w:rPr>
      </w:pPr>
      <w:r w:rsidRPr="000F077B">
        <w:rPr>
          <w:rFonts w:eastAsia="Times New Roman"/>
        </w:rPr>
        <w:t xml:space="preserve">Pour l’exécuter, il faut </w:t>
      </w:r>
      <w:r w:rsidR="00A968C1" w:rsidRPr="000F077B">
        <w:rPr>
          <w:rFonts w:eastAsia="Times New Roman"/>
        </w:rPr>
        <w:t xml:space="preserve">télécharger le code sur GitHub. (Il ne contient pas les modules </w:t>
      </w:r>
      <w:r w:rsidR="004F550D" w:rsidRPr="000F077B">
        <w:rPr>
          <w:rFonts w:eastAsia="Times New Roman"/>
        </w:rPr>
        <w:t xml:space="preserve">utilisés (ce qui justifie sa taille). </w:t>
      </w:r>
      <w:r w:rsidR="007D27F8" w:rsidRPr="000F077B">
        <w:rPr>
          <w:rFonts w:eastAsia="Times New Roman"/>
        </w:rPr>
        <w:t xml:space="preserve">Ensuite, il faut </w:t>
      </w:r>
      <w:r w:rsidR="004F550D" w:rsidRPr="000F077B">
        <w:rPr>
          <w:rFonts w:eastAsia="Times New Roman"/>
        </w:rPr>
        <w:t>I</w:t>
      </w:r>
      <w:r w:rsidRPr="000F077B">
        <w:rPr>
          <w:rFonts w:eastAsia="Times New Roman"/>
        </w:rPr>
        <w:t>nstaller node.js</w:t>
      </w:r>
      <w:r w:rsidR="004C30DE" w:rsidRPr="000F077B">
        <w:rPr>
          <w:rFonts w:eastAsia="Times New Roman"/>
        </w:rPr>
        <w:t>, disponible à l’adresse :</w:t>
      </w:r>
    </w:p>
    <w:p w14:paraId="65502C25" w14:textId="66E41AA1" w:rsidR="00BF0625" w:rsidRPr="000F077B" w:rsidRDefault="000F077B">
      <w:hyperlink r:id="rId7" w:history="1">
        <w:r w:rsidR="004C30DE" w:rsidRPr="000F077B">
          <w:rPr>
            <w:rStyle w:val="Hyperlink"/>
          </w:rPr>
          <w:t>https://nodejs.org/en/</w:t>
        </w:r>
      </w:hyperlink>
    </w:p>
    <w:p w14:paraId="57DE771E" w14:textId="17F10DF0" w:rsidR="008474C1" w:rsidRPr="000F077B" w:rsidRDefault="007D27F8">
      <w:r w:rsidRPr="000F077B">
        <w:t>On</w:t>
      </w:r>
      <w:r w:rsidR="008474C1" w:rsidRPr="000F077B">
        <w:t xml:space="preserve"> installe</w:t>
      </w:r>
      <w:r w:rsidRPr="000F077B">
        <w:t xml:space="preserve"> alors</w:t>
      </w:r>
      <w:r w:rsidR="008474C1" w:rsidRPr="000F077B">
        <w:t xml:space="preserve"> les modules </w:t>
      </w:r>
      <w:proofErr w:type="spellStart"/>
      <w:r w:rsidR="008474C1" w:rsidRPr="000F077B">
        <w:t>ionic</w:t>
      </w:r>
      <w:proofErr w:type="spellEnd"/>
      <w:r w:rsidR="00D6297D" w:rsidRPr="000F077B">
        <w:t xml:space="preserve"> dans le dossier où elle se trouve</w:t>
      </w:r>
      <w:r w:rsidR="008474C1" w:rsidRPr="000F077B">
        <w:t> en exécutant</w:t>
      </w:r>
      <w:r w:rsidR="00D6297D" w:rsidRPr="000F077B">
        <w:t xml:space="preserve"> les commandes</w:t>
      </w:r>
      <w:r w:rsidR="008474C1" w:rsidRPr="000F077B">
        <w:t xml:space="preserve"> :</w:t>
      </w:r>
    </w:p>
    <w:p w14:paraId="3691A439" w14:textId="26089015" w:rsidR="008474C1" w:rsidRPr="000F077B" w:rsidRDefault="008474C1" w:rsidP="008474C1">
      <w:pPr>
        <w:ind w:firstLine="720"/>
      </w:pPr>
      <w:proofErr w:type="spellStart"/>
      <w:proofErr w:type="gramStart"/>
      <w:r w:rsidRPr="000F077B">
        <w:lastRenderedPageBreak/>
        <w:t>npm</w:t>
      </w:r>
      <w:proofErr w:type="spellEnd"/>
      <w:proofErr w:type="gramEnd"/>
      <w:r w:rsidRPr="000F077B">
        <w:t xml:space="preserve"> </w:t>
      </w:r>
      <w:proofErr w:type="spellStart"/>
      <w:r w:rsidRPr="000F077B">
        <w:t>install</w:t>
      </w:r>
      <w:proofErr w:type="spellEnd"/>
      <w:r w:rsidRPr="000F077B">
        <w:t xml:space="preserve"> -g @</w:t>
      </w:r>
      <w:proofErr w:type="spellStart"/>
      <w:r w:rsidRPr="000F077B">
        <w:t>ionic</w:t>
      </w:r>
      <w:proofErr w:type="spellEnd"/>
      <w:r w:rsidRPr="000F077B">
        <w:t xml:space="preserve">/cli native-run </w:t>
      </w:r>
      <w:proofErr w:type="spellStart"/>
      <w:r w:rsidRPr="000F077B">
        <w:t>cordova-res</w:t>
      </w:r>
      <w:proofErr w:type="spellEnd"/>
    </w:p>
    <w:p w14:paraId="318C39D1" w14:textId="5A2DB722" w:rsidR="00D05C38" w:rsidRPr="000F077B" w:rsidRDefault="00D05C38" w:rsidP="008474C1">
      <w:pPr>
        <w:ind w:firstLine="720"/>
      </w:pPr>
      <w:proofErr w:type="spellStart"/>
      <w:proofErr w:type="gramStart"/>
      <w:r w:rsidRPr="000F077B">
        <w:t>npm</w:t>
      </w:r>
      <w:proofErr w:type="spellEnd"/>
      <w:proofErr w:type="gramEnd"/>
      <w:r w:rsidRPr="000F077B">
        <w:t xml:space="preserve"> </w:t>
      </w:r>
      <w:proofErr w:type="spellStart"/>
      <w:r w:rsidRPr="000F077B">
        <w:t>install</w:t>
      </w:r>
      <w:proofErr w:type="spellEnd"/>
      <w:r w:rsidRPr="000F077B">
        <w:t xml:space="preserve"> @</w:t>
      </w:r>
      <w:proofErr w:type="spellStart"/>
      <w:r w:rsidRPr="000F077B">
        <w:t>ionic</w:t>
      </w:r>
      <w:proofErr w:type="spellEnd"/>
      <w:r w:rsidRPr="000F077B">
        <w:t>/</w:t>
      </w:r>
      <w:proofErr w:type="spellStart"/>
      <w:r w:rsidRPr="000F077B">
        <w:t>pwa-elements</w:t>
      </w:r>
      <w:proofErr w:type="spellEnd"/>
    </w:p>
    <w:p w14:paraId="70D19180" w14:textId="44384FC1" w:rsidR="00A21C7B" w:rsidRPr="000F077B" w:rsidRDefault="00A21C7B" w:rsidP="00D05C38">
      <w:r w:rsidRPr="000F077B">
        <w:t xml:space="preserve">Par ailleurs, pour mettre l’application sur </w:t>
      </w:r>
      <w:proofErr w:type="spellStart"/>
      <w:r w:rsidRPr="000F077B">
        <w:t>android</w:t>
      </w:r>
      <w:proofErr w:type="spellEnd"/>
      <w:r w:rsidRPr="000F077B">
        <w:t xml:space="preserve"> et </w:t>
      </w:r>
      <w:proofErr w:type="spellStart"/>
      <w:r w:rsidRPr="000F077B">
        <w:t>ios</w:t>
      </w:r>
      <w:proofErr w:type="spellEnd"/>
      <w:r w:rsidRPr="000F077B">
        <w:t>, il faut exécuter :</w:t>
      </w:r>
    </w:p>
    <w:p w14:paraId="3F58744F" w14:textId="37FA79C6" w:rsidR="00A21C7B" w:rsidRPr="000F077B" w:rsidRDefault="00A21C7B" w:rsidP="00D05C38">
      <w:r w:rsidRPr="000F077B">
        <w:tab/>
        <w:t xml:space="preserve">Ionic </w:t>
      </w:r>
      <w:proofErr w:type="spellStart"/>
      <w:r w:rsidRPr="000F077B">
        <w:t>build</w:t>
      </w:r>
      <w:proofErr w:type="spellEnd"/>
    </w:p>
    <w:p w14:paraId="1F1E6B1C" w14:textId="25F560D4" w:rsidR="00A21C7B" w:rsidRPr="000F077B" w:rsidRDefault="00A21C7B" w:rsidP="00D05C38">
      <w:r w:rsidRPr="000F077B">
        <w:tab/>
        <w:t xml:space="preserve">Ionic </w:t>
      </w:r>
      <w:r w:rsidR="008E64D3" w:rsidRPr="000F077B">
        <w:t xml:space="preserve">cap </w:t>
      </w:r>
      <w:proofErr w:type="spellStart"/>
      <w:r w:rsidR="008E64D3" w:rsidRPr="000F077B">
        <w:t>add</w:t>
      </w:r>
      <w:proofErr w:type="spellEnd"/>
      <w:r w:rsidR="008E64D3" w:rsidRPr="000F077B">
        <w:t xml:space="preserve"> </w:t>
      </w:r>
      <w:proofErr w:type="spellStart"/>
      <w:r w:rsidR="008E64D3" w:rsidRPr="000F077B">
        <w:t>android</w:t>
      </w:r>
      <w:proofErr w:type="spellEnd"/>
    </w:p>
    <w:p w14:paraId="519072B7" w14:textId="551C7B48" w:rsidR="008E64D3" w:rsidRPr="000F077B" w:rsidRDefault="008E64D3" w:rsidP="00D05C38">
      <w:r w:rsidRPr="000F077B">
        <w:tab/>
        <w:t xml:space="preserve">Ionic cap </w:t>
      </w:r>
      <w:proofErr w:type="spellStart"/>
      <w:r w:rsidRPr="000F077B">
        <w:t>add</w:t>
      </w:r>
      <w:proofErr w:type="spellEnd"/>
      <w:r w:rsidRPr="000F077B">
        <w:t xml:space="preserve"> </w:t>
      </w:r>
      <w:proofErr w:type="spellStart"/>
      <w:r w:rsidRPr="000F077B">
        <w:t>ios</w:t>
      </w:r>
      <w:proofErr w:type="spellEnd"/>
    </w:p>
    <w:p w14:paraId="40B26BF2" w14:textId="0B9C9CCF" w:rsidR="008E64D3" w:rsidRPr="000F077B" w:rsidRDefault="008E64D3" w:rsidP="00D05C38">
      <w:r w:rsidRPr="000F077B">
        <w:tab/>
        <w:t>Ionic cap copy</w:t>
      </w:r>
    </w:p>
    <w:p w14:paraId="123864AE" w14:textId="6C35BA9F" w:rsidR="008E64D3" w:rsidRPr="000F077B" w:rsidRDefault="008E64D3" w:rsidP="00D05C38">
      <w:r w:rsidRPr="000F077B">
        <w:tab/>
        <w:t xml:space="preserve">Ionic cap </w:t>
      </w:r>
      <w:proofErr w:type="spellStart"/>
      <w:r w:rsidRPr="000F077B">
        <w:t>sync</w:t>
      </w:r>
      <w:proofErr w:type="spellEnd"/>
    </w:p>
    <w:p w14:paraId="251FB317" w14:textId="60ECFB4B" w:rsidR="000F077B" w:rsidRDefault="000F077B" w:rsidP="00D05C38">
      <w:r>
        <w:t>La fonction « cap » correspond à « </w:t>
      </w:r>
      <w:proofErr w:type="spellStart"/>
      <w:r>
        <w:t>capacitor</w:t>
      </w:r>
      <w:proofErr w:type="spellEnd"/>
      <w:r>
        <w:t> », qui est le plugin utilisé pour les fonctionnalités cross-platform.</w:t>
      </w:r>
      <w:bookmarkStart w:id="0" w:name="_GoBack"/>
      <w:bookmarkEnd w:id="0"/>
    </w:p>
    <w:p w14:paraId="64455B66" w14:textId="4DD2A563" w:rsidR="000C4C96" w:rsidRPr="000F077B" w:rsidRDefault="000C4C96" w:rsidP="00D05C38">
      <w:r w:rsidRPr="000F077B">
        <w:t xml:space="preserve">Enfin pour l’afficher sur </w:t>
      </w:r>
      <w:proofErr w:type="spellStart"/>
      <w:r w:rsidRPr="000F077B">
        <w:t>android</w:t>
      </w:r>
      <w:proofErr w:type="spellEnd"/>
      <w:r w:rsidRPr="000F077B">
        <w:t xml:space="preserve"> studio ou sur un éditeur </w:t>
      </w:r>
      <w:proofErr w:type="spellStart"/>
      <w:r w:rsidRPr="000F077B">
        <w:t>ios</w:t>
      </w:r>
      <w:proofErr w:type="spellEnd"/>
      <w:r w:rsidRPr="000F077B">
        <w:t xml:space="preserve">, </w:t>
      </w:r>
      <w:r w:rsidR="00A93E03" w:rsidRPr="000F077B">
        <w:t>on choisit une de ces commandes</w:t>
      </w:r>
    </w:p>
    <w:p w14:paraId="164C432A" w14:textId="78BB0C22" w:rsidR="00A93E03" w:rsidRPr="000F077B" w:rsidRDefault="00A93E03" w:rsidP="00D05C38">
      <w:r w:rsidRPr="000F077B">
        <w:tab/>
      </w:r>
      <w:proofErr w:type="spellStart"/>
      <w:proofErr w:type="gramStart"/>
      <w:r w:rsidRPr="000F077B">
        <w:t>ionic</w:t>
      </w:r>
      <w:proofErr w:type="spellEnd"/>
      <w:proofErr w:type="gramEnd"/>
      <w:r w:rsidRPr="000F077B">
        <w:t xml:space="preserve"> cap open </w:t>
      </w:r>
      <w:proofErr w:type="spellStart"/>
      <w:r w:rsidRPr="000F077B">
        <w:t>android</w:t>
      </w:r>
      <w:proofErr w:type="spellEnd"/>
    </w:p>
    <w:p w14:paraId="3ACD6A11" w14:textId="25EEA9D9" w:rsidR="00A93E03" w:rsidRPr="000F077B" w:rsidRDefault="00A93E03" w:rsidP="00D05C38">
      <w:r w:rsidRPr="000F077B">
        <w:tab/>
      </w:r>
      <w:proofErr w:type="spellStart"/>
      <w:proofErr w:type="gramStart"/>
      <w:r w:rsidRPr="000F077B">
        <w:t>ionic</w:t>
      </w:r>
      <w:proofErr w:type="spellEnd"/>
      <w:proofErr w:type="gramEnd"/>
      <w:r w:rsidRPr="000F077B">
        <w:t xml:space="preserve"> cap open </w:t>
      </w:r>
      <w:proofErr w:type="spellStart"/>
      <w:r w:rsidRPr="000F077B">
        <w:t>ios</w:t>
      </w:r>
      <w:proofErr w:type="spellEnd"/>
    </w:p>
    <w:p w14:paraId="4D62BA58" w14:textId="77777777" w:rsidR="00D05C38" w:rsidRPr="000F077B" w:rsidRDefault="00D05C38" w:rsidP="00D05C38"/>
    <w:p w14:paraId="382513D4" w14:textId="77777777" w:rsidR="008474C1" w:rsidRPr="000F077B" w:rsidRDefault="008474C1"/>
    <w:p w14:paraId="1A78DDDE" w14:textId="77777777" w:rsidR="00FD2467" w:rsidRPr="000F077B" w:rsidRDefault="00FD2467"/>
    <w:p w14:paraId="43E9D30E" w14:textId="7EB3E97E" w:rsidR="00A16C24" w:rsidRPr="000F077B" w:rsidRDefault="00A16C24"/>
    <w:p w14:paraId="604EDE8C" w14:textId="1D688BAC" w:rsidR="00B3468E" w:rsidRPr="000F077B" w:rsidRDefault="00B974FA">
      <w:r w:rsidRPr="000F077B">
        <w:drawing>
          <wp:anchor distT="0" distB="0" distL="114300" distR="114300" simplePos="0" relativeHeight="251673600" behindDoc="0" locked="0" layoutInCell="1" allowOverlap="1" wp14:anchorId="29579263" wp14:editId="6FAFF286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4077970" cy="223393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8E" w:rsidRPr="000F077B">
        <w:t xml:space="preserve">Pour exécuter </w:t>
      </w:r>
      <w:proofErr w:type="spellStart"/>
      <w:r w:rsidR="008E7146" w:rsidRPr="000F077B">
        <w:t>lapplication</w:t>
      </w:r>
      <w:proofErr w:type="spellEnd"/>
      <w:r w:rsidR="008E7146" w:rsidRPr="000F077B">
        <w:t xml:space="preserve"> sur </w:t>
      </w:r>
      <w:proofErr w:type="gramStart"/>
      <w:r w:rsidR="008E7146" w:rsidRPr="000F077B">
        <w:t>ordinateur ,</w:t>
      </w:r>
      <w:proofErr w:type="gramEnd"/>
      <w:r w:rsidR="008E7146" w:rsidRPr="000F077B">
        <w:t xml:space="preserve"> on exécute « </w:t>
      </w:r>
      <w:proofErr w:type="spellStart"/>
      <w:r w:rsidR="008E7146" w:rsidRPr="000F077B">
        <w:t>ionic</w:t>
      </w:r>
      <w:proofErr w:type="spellEnd"/>
      <w:r w:rsidR="008E7146" w:rsidRPr="000F077B">
        <w:t xml:space="preserve"> serve</w:t>
      </w:r>
      <w:r w:rsidR="00122CAF" w:rsidRPr="000F077B">
        <w:t> »</w:t>
      </w:r>
    </w:p>
    <w:p w14:paraId="058A1EFB" w14:textId="3D7B34E2" w:rsidR="00B974FA" w:rsidRPr="000F077B" w:rsidRDefault="00B974FA"/>
    <w:p w14:paraId="57711529" w14:textId="256AA08A" w:rsidR="00B974FA" w:rsidRPr="000F077B" w:rsidRDefault="00B974FA"/>
    <w:p w14:paraId="3D1D93A6" w14:textId="7FBDC473" w:rsidR="00A968C1" w:rsidRPr="000F077B" w:rsidRDefault="008E4517">
      <w:r w:rsidRPr="000F077B">
        <w:t>Présentation</w:t>
      </w:r>
    </w:p>
    <w:p w14:paraId="4EC9DD73" w14:textId="68001358" w:rsidR="008E4517" w:rsidRPr="000F077B" w:rsidRDefault="00517B66">
      <w:r w:rsidRPr="000F077B">
        <w:lastRenderedPageBreak/>
        <w:drawing>
          <wp:anchor distT="0" distB="0" distL="114300" distR="114300" simplePos="0" relativeHeight="251665408" behindDoc="0" locked="0" layoutInCell="1" allowOverlap="1" wp14:anchorId="217DB203" wp14:editId="65F30FD3">
            <wp:simplePos x="0" y="0"/>
            <wp:positionH relativeFrom="column">
              <wp:posOffset>-612742</wp:posOffset>
            </wp:positionH>
            <wp:positionV relativeFrom="paragraph">
              <wp:posOffset>-583</wp:posOffset>
            </wp:positionV>
            <wp:extent cx="5943600" cy="66344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C12C4" w14:textId="7046ACA8" w:rsidR="00775755" w:rsidRPr="000F077B" w:rsidRDefault="00775755"/>
    <w:p w14:paraId="625A942D" w14:textId="5BFE9A84" w:rsidR="00775755" w:rsidRPr="000F077B" w:rsidRDefault="00775755"/>
    <w:p w14:paraId="0D8E06C6" w14:textId="3FB4A29A" w:rsidR="00517B66" w:rsidRPr="000F077B" w:rsidRDefault="00517B66"/>
    <w:p w14:paraId="52691B8F" w14:textId="77777777" w:rsidR="000A792E" w:rsidRPr="000F077B" w:rsidRDefault="000A792E"/>
    <w:p w14:paraId="4E9790B0" w14:textId="24933DC0" w:rsidR="00D07825" w:rsidRPr="000F077B" w:rsidRDefault="0072787A">
      <w:r w:rsidRPr="000F077B">
        <w:lastRenderedPageBreak/>
        <w:t>Bouton caméra : prendre une photo et l’ajouter à la galerie</w:t>
      </w:r>
    </w:p>
    <w:p w14:paraId="76A88688" w14:textId="7882B5D2" w:rsidR="00DC2DBB" w:rsidRPr="000F077B" w:rsidRDefault="00DC2DBB"/>
    <w:p w14:paraId="4986409C" w14:textId="3E697C4F" w:rsidR="00DC2DBB" w:rsidRPr="000F077B" w:rsidRDefault="00DC2DBB"/>
    <w:p w14:paraId="6FD2C228" w14:textId="6E6575FD" w:rsidR="00DC2DBB" w:rsidRPr="000F077B" w:rsidRDefault="00B95A26">
      <w:r w:rsidRPr="000F077B">
        <w:drawing>
          <wp:anchor distT="0" distB="0" distL="114300" distR="114300" simplePos="0" relativeHeight="251669504" behindDoc="0" locked="0" layoutInCell="1" allowOverlap="1" wp14:anchorId="6DBFC108" wp14:editId="15F6A332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3253740" cy="3793490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E25BD" w14:textId="77777777" w:rsidR="002B5B64" w:rsidRPr="000F077B" w:rsidRDefault="002B5B64"/>
    <w:p w14:paraId="6AD2F689" w14:textId="4C08E3C4" w:rsidR="00B974FA" w:rsidRPr="000F077B" w:rsidRDefault="00B974FA">
      <w:r w:rsidRPr="000F077B">
        <w:lastRenderedPageBreak/>
        <w:drawing>
          <wp:inline distT="0" distB="0" distL="0" distR="0" wp14:anchorId="124D4D1A" wp14:editId="219DC38C">
            <wp:extent cx="4337847" cy="499872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222" cy="49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AF72" w14:textId="76586137" w:rsidR="00B974FA" w:rsidRPr="000F077B" w:rsidRDefault="00B974FA">
      <w:r w:rsidRPr="000F077B">
        <w:lastRenderedPageBreak/>
        <w:drawing>
          <wp:inline distT="0" distB="0" distL="0" distR="0" wp14:anchorId="3796645E" wp14:editId="55C11583">
            <wp:extent cx="5943600" cy="6877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ED2" w14:textId="77777777" w:rsidR="00B974FA" w:rsidRPr="000F077B" w:rsidRDefault="00B974FA"/>
    <w:p w14:paraId="1448654D" w14:textId="1AED9EA5" w:rsidR="002B5B64" w:rsidRPr="000F077B" w:rsidRDefault="002B5B64"/>
    <w:p w14:paraId="28EBD657" w14:textId="24FB6945" w:rsidR="000F7978" w:rsidRPr="000F077B" w:rsidRDefault="0072787A">
      <w:r w:rsidRPr="000F077B">
        <w:t>Bouton + : ajout de photos d</w:t>
      </w:r>
      <w:r w:rsidR="000F7978" w:rsidRPr="000F077B">
        <w:t>epuis explorer</w:t>
      </w:r>
    </w:p>
    <w:p w14:paraId="0E1FD0A4" w14:textId="5FA87D0F" w:rsidR="000F7978" w:rsidRPr="000F077B" w:rsidRDefault="000F7978">
      <w:r w:rsidRPr="000F077B">
        <w:lastRenderedPageBreak/>
        <w:drawing>
          <wp:inline distT="0" distB="0" distL="0" distR="0" wp14:anchorId="5DD29937" wp14:editId="3620C1E5">
            <wp:extent cx="5943600" cy="6866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00F0" w14:textId="04FAA92B" w:rsidR="002B5B64" w:rsidRPr="000F077B" w:rsidRDefault="002B5B64"/>
    <w:p w14:paraId="1F389005" w14:textId="57F9C889" w:rsidR="002B5B64" w:rsidRPr="000F077B" w:rsidRDefault="002B5B64"/>
    <w:p w14:paraId="248F1CDE" w14:textId="2153361C" w:rsidR="002B5B64" w:rsidRPr="000F077B" w:rsidRDefault="002B5B64"/>
    <w:p w14:paraId="104F9243" w14:textId="57AACFC2" w:rsidR="002B5B64" w:rsidRPr="000F077B" w:rsidRDefault="002B5B64"/>
    <w:p w14:paraId="15FD9D52" w14:textId="7C724AAD" w:rsidR="0072787A" w:rsidRPr="000F077B" w:rsidRDefault="0072787A">
      <w:r w:rsidRPr="000F077B">
        <w:lastRenderedPageBreak/>
        <w:t xml:space="preserve">Bouton réglages : choix de </w:t>
      </w:r>
      <w:proofErr w:type="spellStart"/>
      <w:r w:rsidRPr="000F077B">
        <w:t>l’ip</w:t>
      </w:r>
      <w:proofErr w:type="spellEnd"/>
      <w:r w:rsidRPr="000F077B">
        <w:t xml:space="preserve"> de l’api</w:t>
      </w:r>
    </w:p>
    <w:p w14:paraId="47A7B74C" w14:textId="082FC08B" w:rsidR="0072787A" w:rsidRPr="000F077B" w:rsidRDefault="0072787A">
      <w:r w:rsidRPr="000F077B">
        <w:drawing>
          <wp:inline distT="0" distB="0" distL="0" distR="0" wp14:anchorId="2AFA577C" wp14:editId="1FE5A74F">
            <wp:extent cx="3820886" cy="4332787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4797" cy="433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5198" w14:textId="77777777" w:rsidR="0072787A" w:rsidRPr="000F077B" w:rsidRDefault="0072787A"/>
    <w:p w14:paraId="01BE0B31" w14:textId="77777777" w:rsidR="0072787A" w:rsidRPr="000F077B" w:rsidRDefault="0072787A"/>
    <w:p w14:paraId="29CFA0AF" w14:textId="73209302" w:rsidR="000F7978" w:rsidRPr="000F077B" w:rsidRDefault="0072787A">
      <w:r w:rsidRPr="000F077B">
        <w:t>Click sur une image : Menu contextuel</w:t>
      </w:r>
    </w:p>
    <w:p w14:paraId="26EBEB7F" w14:textId="72D1CAF0" w:rsidR="0072787A" w:rsidRPr="000F077B" w:rsidRDefault="0072787A">
      <w:r w:rsidRPr="000F077B">
        <w:lastRenderedPageBreak/>
        <w:drawing>
          <wp:inline distT="0" distB="0" distL="0" distR="0" wp14:anchorId="7563444B" wp14:editId="13FA24D5">
            <wp:extent cx="5943600" cy="6793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B816" w14:textId="21DF1BEC" w:rsidR="0072787A" w:rsidRPr="000F077B" w:rsidRDefault="0072787A"/>
    <w:p w14:paraId="5C25CAD0" w14:textId="77777777" w:rsidR="0072787A" w:rsidRPr="000F077B" w:rsidRDefault="0072787A"/>
    <w:p w14:paraId="790487D2" w14:textId="77777777" w:rsidR="0072787A" w:rsidRPr="000F077B" w:rsidRDefault="0072787A"/>
    <w:p w14:paraId="3D20B669" w14:textId="30E269E0" w:rsidR="000F7978" w:rsidRPr="000F077B" w:rsidRDefault="000F7978">
      <w:r w:rsidRPr="000F077B">
        <w:t>Exécution</w:t>
      </w:r>
    </w:p>
    <w:p w14:paraId="5AA75D9E" w14:textId="56682F4C" w:rsidR="000F7978" w:rsidRPr="000F077B" w:rsidRDefault="000F7978">
      <w:r w:rsidRPr="000F077B">
        <w:lastRenderedPageBreak/>
        <w:t>Démarrage de</w:t>
      </w:r>
      <w:r w:rsidR="0072787A" w:rsidRPr="000F077B">
        <w:t xml:space="preserve"> l’api :</w:t>
      </w:r>
      <w:r w:rsidR="0072787A" w:rsidRPr="000F077B">
        <w:drawing>
          <wp:inline distT="0" distB="0" distL="0" distR="0" wp14:anchorId="42F2C9C8" wp14:editId="035BE511">
            <wp:extent cx="5943600" cy="1929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72FB" w14:textId="0AB0DFE2" w:rsidR="000F7978" w:rsidRPr="000F077B" w:rsidRDefault="000F7978">
      <w:r w:rsidRPr="000F077B">
        <w:t>Grace au plug-in « </w:t>
      </w:r>
      <w:proofErr w:type="spellStart"/>
      <w:r w:rsidRPr="000F077B">
        <w:t>ngrok</w:t>
      </w:r>
      <w:proofErr w:type="spellEnd"/>
      <w:r w:rsidRPr="000F077B">
        <w:t> », on a, pour notre serveur :</w:t>
      </w:r>
    </w:p>
    <w:p w14:paraId="131DB72C" w14:textId="7FE3CC85" w:rsidR="000F7978" w:rsidRPr="000F077B" w:rsidRDefault="000F7978" w:rsidP="000F7978">
      <w:pPr>
        <w:pStyle w:val="ListParagraph"/>
        <w:numPr>
          <w:ilvl w:val="0"/>
          <w:numId w:val="1"/>
        </w:numPr>
      </w:pPr>
      <w:r w:rsidRPr="000F077B">
        <w:t xml:space="preserve"> </w:t>
      </w:r>
      <w:proofErr w:type="gramStart"/>
      <w:r w:rsidRPr="000F077B">
        <w:t>une</w:t>
      </w:r>
      <w:proofErr w:type="gramEnd"/>
      <w:r w:rsidRPr="000F077B">
        <w:t xml:space="preserve"> adresse locale</w:t>
      </w:r>
      <w:r w:rsidRPr="000F077B">
        <w:t> : localhost:5000</w:t>
      </w:r>
    </w:p>
    <w:p w14:paraId="3E89A13E" w14:textId="069FB9BC" w:rsidR="000F7978" w:rsidRPr="000F077B" w:rsidRDefault="000F7978" w:rsidP="000F7978">
      <w:pPr>
        <w:pStyle w:val="ListParagraph"/>
        <w:numPr>
          <w:ilvl w:val="0"/>
          <w:numId w:val="1"/>
        </w:numPr>
      </w:pPr>
      <w:proofErr w:type="gramStart"/>
      <w:r w:rsidRPr="000F077B">
        <w:t>une</w:t>
      </w:r>
      <w:proofErr w:type="gramEnd"/>
      <w:r w:rsidRPr="000F077B">
        <w:t xml:space="preserve"> adresse internet</w:t>
      </w:r>
      <w:r w:rsidRPr="000F077B">
        <w:t>: 0ea465bc607f.ngrok.io</w:t>
      </w:r>
    </w:p>
    <w:p w14:paraId="1ECE2769" w14:textId="734B2A16" w:rsidR="0072787A" w:rsidRPr="000F077B" w:rsidRDefault="000F7978" w:rsidP="000F7978">
      <w:r w:rsidRPr="000F077B">
        <w:t xml:space="preserve">Sur </w:t>
      </w:r>
      <w:r w:rsidR="0072787A" w:rsidRPr="000F077B">
        <w:t>un téléphone ou à partir d’un autre ordinateur, il y a 3 options :</w:t>
      </w:r>
    </w:p>
    <w:p w14:paraId="1E34657E" w14:textId="55B12BB7" w:rsidR="0072787A" w:rsidRPr="000F077B" w:rsidRDefault="000F7978" w:rsidP="000F7978">
      <w:r w:rsidRPr="000F077B">
        <w:t xml:space="preserve"> </w:t>
      </w:r>
      <w:r w:rsidR="0072787A" w:rsidRPr="000F077B">
        <w:t>-</w:t>
      </w:r>
      <w:r w:rsidRPr="000F077B">
        <w:t xml:space="preserve"> utiliser soit le lien ngrok.io, </w:t>
      </w:r>
    </w:p>
    <w:p w14:paraId="08E6FB80" w14:textId="4FCC89BE" w:rsidR="0072787A" w:rsidRPr="000F077B" w:rsidRDefault="0072787A" w:rsidP="000F7978">
      <w:r w:rsidRPr="000F077B">
        <w:t xml:space="preserve">- régler le routeur pour rediriger les connexions entrantes pour le port 5000 vers </w:t>
      </w:r>
      <w:proofErr w:type="spellStart"/>
      <w:r w:rsidRPr="000F077B">
        <w:t>l’ip</w:t>
      </w:r>
      <w:proofErr w:type="spellEnd"/>
      <w:r w:rsidRPr="000F077B">
        <w:t xml:space="preserve"> locale de l’ordinateur. Le client peut alors se connecter avec </w:t>
      </w:r>
      <w:proofErr w:type="spellStart"/>
      <w:r w:rsidRPr="000F077B">
        <w:t>l’ip</w:t>
      </w:r>
      <w:proofErr w:type="spellEnd"/>
      <w:r w:rsidRPr="000F077B">
        <w:t xml:space="preserve"> web de l’hôte</w:t>
      </w:r>
    </w:p>
    <w:p w14:paraId="61E189E7" w14:textId="60F58C60" w:rsidR="0072787A" w:rsidRPr="000F077B" w:rsidRDefault="0072787A" w:rsidP="000F7978">
      <w:r w:rsidRPr="000F077B">
        <w:t xml:space="preserve">- </w:t>
      </w:r>
      <w:r w:rsidR="000F7978" w:rsidRPr="000F077B">
        <w:t xml:space="preserve">soit utiliser </w:t>
      </w:r>
      <w:r w:rsidRPr="000F077B">
        <w:t xml:space="preserve">directement </w:t>
      </w:r>
      <w:proofErr w:type="spellStart"/>
      <w:r w:rsidR="000F7978" w:rsidRPr="000F077B">
        <w:t>l’ip</w:t>
      </w:r>
      <w:proofErr w:type="spellEnd"/>
      <w:r w:rsidR="000F7978" w:rsidRPr="000F077B">
        <w:t xml:space="preserve"> locale de l’ordinateur </w:t>
      </w:r>
      <w:r w:rsidRPr="000F077B">
        <w:t xml:space="preserve">si on est sur le même réseau </w:t>
      </w:r>
      <w:proofErr w:type="spellStart"/>
      <w:r w:rsidRPr="000F077B">
        <w:t>wi-fi</w:t>
      </w:r>
      <w:proofErr w:type="spellEnd"/>
      <w:r w:rsidRPr="000F077B">
        <w:t xml:space="preserve">. </w:t>
      </w:r>
    </w:p>
    <w:p w14:paraId="471737E2" w14:textId="6B204102" w:rsidR="0072787A" w:rsidRPr="000F077B" w:rsidRDefault="0072787A" w:rsidP="000F7978">
      <w:r w:rsidRPr="000F077B">
        <w:t xml:space="preserve">On choisit alors </w:t>
      </w:r>
      <w:proofErr w:type="spellStart"/>
      <w:r w:rsidRPr="000F077B">
        <w:t>l’ip</w:t>
      </w:r>
      <w:proofErr w:type="spellEnd"/>
      <w:r w:rsidRPr="000F077B">
        <w:t xml:space="preserve"> du client</w:t>
      </w:r>
    </w:p>
    <w:p w14:paraId="6A2B2212" w14:textId="6D9FC0BD" w:rsidR="0072787A" w:rsidRPr="000F077B" w:rsidRDefault="0072787A" w:rsidP="000F7978">
      <w:r w:rsidRPr="000F077B">
        <w:t>On clique alors sur l’image et on a un menu</w:t>
      </w:r>
    </w:p>
    <w:p w14:paraId="24B2000F" w14:textId="77777777" w:rsidR="00122CAF" w:rsidRPr="000F077B" w:rsidRDefault="00122CAF" w:rsidP="000F7978"/>
    <w:p w14:paraId="3365B8D9" w14:textId="2ADBD83C" w:rsidR="0072787A" w:rsidRPr="000F077B" w:rsidRDefault="0072787A" w:rsidP="000F7978">
      <w:r w:rsidRPr="000F077B">
        <w:lastRenderedPageBreak/>
        <w:drawing>
          <wp:inline distT="0" distB="0" distL="0" distR="0" wp14:anchorId="549F6C44" wp14:editId="212D505A">
            <wp:extent cx="4061460" cy="474010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1859" cy="47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4033" w14:textId="2F8599C3" w:rsidR="0072787A" w:rsidRPr="000F077B" w:rsidRDefault="0072787A" w:rsidP="000F7978"/>
    <w:p w14:paraId="33688C2E" w14:textId="76CBB9E6" w:rsidR="0072787A" w:rsidRPr="000F077B" w:rsidRDefault="0072787A" w:rsidP="000F7978">
      <w:r w:rsidRPr="000F077B">
        <w:drawing>
          <wp:inline distT="0" distB="0" distL="0" distR="0" wp14:anchorId="00A7990E" wp14:editId="38A76229">
            <wp:extent cx="5829805" cy="17222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B668" w14:textId="31347996" w:rsidR="000F7978" w:rsidRPr="000F077B" w:rsidRDefault="000F7978"/>
    <w:p w14:paraId="22D38FCE" w14:textId="77777777" w:rsidR="000F7978" w:rsidRPr="000F077B" w:rsidRDefault="000F7978"/>
    <w:p w14:paraId="2F29B2FD" w14:textId="77777777" w:rsidR="000F7978" w:rsidRPr="000F077B" w:rsidRDefault="000F7978"/>
    <w:p w14:paraId="4EF120E3" w14:textId="29409F3D" w:rsidR="002B5B64" w:rsidRPr="000F077B" w:rsidRDefault="000F7978">
      <w:r w:rsidRPr="000F077B">
        <w:lastRenderedPageBreak/>
        <w:drawing>
          <wp:inline distT="0" distB="0" distL="0" distR="0" wp14:anchorId="56D4CB06" wp14:editId="66FAA46E">
            <wp:extent cx="5943600" cy="6792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A02D" w14:textId="3882F5A4" w:rsidR="002B5B64" w:rsidRPr="000F077B" w:rsidRDefault="002B5B64">
      <w:pPr>
        <w:pBdr>
          <w:bottom w:val="single" w:sz="6" w:space="1" w:color="auto"/>
        </w:pBdr>
      </w:pPr>
    </w:p>
    <w:p w14:paraId="3282699F" w14:textId="77777777" w:rsidR="00122CAF" w:rsidRPr="000F077B" w:rsidRDefault="00122CAF"/>
    <w:p w14:paraId="25B91613" w14:textId="77777777" w:rsidR="00752879" w:rsidRPr="000F077B" w:rsidRDefault="00122CAF">
      <w:r w:rsidRPr="000F077B">
        <w:t xml:space="preserve">Pour Android, on </w:t>
      </w:r>
      <w:proofErr w:type="gramStart"/>
      <w:r w:rsidRPr="000F077B">
        <w:t>exécute</w:t>
      </w:r>
      <w:r w:rsidR="00752879" w:rsidRPr="000F077B">
        <w:t> </w:t>
      </w:r>
      <w:r w:rsidRPr="000F077B">
        <w:t xml:space="preserve"> </w:t>
      </w:r>
      <w:r w:rsidR="00752879" w:rsidRPr="000F077B">
        <w:t>«</w:t>
      </w:r>
      <w:proofErr w:type="gramEnd"/>
      <w:r w:rsidR="00752879" w:rsidRPr="000F077B">
        <w:t> </w:t>
      </w:r>
      <w:proofErr w:type="spellStart"/>
      <w:r w:rsidRPr="000F077B">
        <w:t>ionic</w:t>
      </w:r>
      <w:proofErr w:type="spellEnd"/>
      <w:r w:rsidRPr="000F077B">
        <w:t xml:space="preserve"> cap open </w:t>
      </w:r>
      <w:proofErr w:type="spellStart"/>
      <w:r w:rsidRPr="000F077B">
        <w:t>android</w:t>
      </w:r>
      <w:proofErr w:type="spellEnd"/>
      <w:r w:rsidR="00752879" w:rsidRPr="000F077B">
        <w:t> »</w:t>
      </w:r>
      <w:r w:rsidRPr="000F077B">
        <w:t xml:space="preserve"> pour lancer Android studio sur un téléphone ou un émulateur</w:t>
      </w:r>
      <w:r w:rsidR="00752879" w:rsidRPr="000F077B">
        <w:t xml:space="preserve"> de téléphone. Nous avons choisi notre téléphone. Sur le téléphone, il faut activer les « </w:t>
      </w:r>
      <w:proofErr w:type="spellStart"/>
      <w:r w:rsidR="00752879" w:rsidRPr="000F077B">
        <w:t>Developper</w:t>
      </w:r>
      <w:proofErr w:type="spellEnd"/>
      <w:r w:rsidR="00752879" w:rsidRPr="000F077B">
        <w:t xml:space="preserve"> options » et « </w:t>
      </w:r>
      <w:proofErr w:type="spellStart"/>
      <w:r w:rsidR="00752879" w:rsidRPr="000F077B">
        <w:t>usb</w:t>
      </w:r>
      <w:proofErr w:type="spellEnd"/>
      <w:r w:rsidR="00752879" w:rsidRPr="000F077B">
        <w:t xml:space="preserve"> </w:t>
      </w:r>
      <w:proofErr w:type="spellStart"/>
      <w:r w:rsidR="00752879" w:rsidRPr="000F077B">
        <w:t>debugging</w:t>
      </w:r>
      <w:proofErr w:type="spellEnd"/>
      <w:r w:rsidR="00752879" w:rsidRPr="000F077B">
        <w:t xml:space="preserve">). </w:t>
      </w:r>
    </w:p>
    <w:p w14:paraId="2C09022F" w14:textId="48886FF8" w:rsidR="00122CAF" w:rsidRPr="000F077B" w:rsidRDefault="00752879">
      <w:r w:rsidRPr="000F077B">
        <w:lastRenderedPageBreak/>
        <w:t xml:space="preserve">Nous </w:t>
      </w:r>
      <w:proofErr w:type="spellStart"/>
      <w:r w:rsidRPr="000F077B">
        <w:t>clickons</w:t>
      </w:r>
      <w:proofErr w:type="spellEnd"/>
      <w:r w:rsidRPr="000F077B">
        <w:t xml:space="preserve"> alors sur </w:t>
      </w:r>
      <w:proofErr w:type="spellStart"/>
      <w:r w:rsidRPr="000F077B">
        <w:t>lbouton</w:t>
      </w:r>
      <w:proofErr w:type="spellEnd"/>
      <w:r w:rsidRPr="000F077B">
        <w:t xml:space="preserve"> RUN qui est à droite de la marque du </w:t>
      </w:r>
      <w:proofErr w:type="spellStart"/>
      <w:r w:rsidRPr="000F077B">
        <w:t>tlépéhone</w:t>
      </w:r>
      <w:proofErr w:type="spellEnd"/>
      <w:r w:rsidRPr="000F077B">
        <w:t>.</w:t>
      </w:r>
    </w:p>
    <w:p w14:paraId="0975529C" w14:textId="74EEDD19" w:rsidR="00122CAF" w:rsidRPr="000F077B" w:rsidRDefault="00122CAF">
      <w:r w:rsidRPr="000F077B">
        <w:drawing>
          <wp:anchor distT="0" distB="0" distL="114300" distR="114300" simplePos="0" relativeHeight="251676672" behindDoc="0" locked="0" layoutInCell="1" allowOverlap="1" wp14:anchorId="0AA4EB4A" wp14:editId="7360CE1C">
            <wp:simplePos x="0" y="0"/>
            <wp:positionH relativeFrom="column">
              <wp:posOffset>1491343</wp:posOffset>
            </wp:positionH>
            <wp:positionV relativeFrom="paragraph">
              <wp:posOffset>-2721</wp:posOffset>
            </wp:positionV>
            <wp:extent cx="3017782" cy="1425063"/>
            <wp:effectExtent l="0" t="0" r="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62CCA" w14:textId="18B8B5D7" w:rsidR="00122CAF" w:rsidRPr="000F077B" w:rsidRDefault="00752879">
      <w:r w:rsidRPr="000F077B">
        <w:t>On peut alors débrancher le téléphone et exécuter l’application</w:t>
      </w:r>
      <w:r w:rsidR="00262306" w:rsidRPr="000F077B">
        <w:t xml:space="preserve">, choisir </w:t>
      </w:r>
      <w:proofErr w:type="spellStart"/>
      <w:r w:rsidR="00262306" w:rsidRPr="000F077B">
        <w:t>l’ip</w:t>
      </w:r>
      <w:proofErr w:type="spellEnd"/>
      <w:r w:rsidR="00262306" w:rsidRPr="000F077B">
        <w:t xml:space="preserve"> avec le bouton réglages, importer depuis le</w:t>
      </w:r>
      <w:r w:rsidR="008C3698" w:rsidRPr="000F077B">
        <w:t xml:space="preserve"> stockage du téléphone, ou prendre </w:t>
      </w:r>
      <w:proofErr w:type="gramStart"/>
      <w:r w:rsidR="008C3698" w:rsidRPr="000F077B">
        <w:t>une phot</w:t>
      </w:r>
      <w:proofErr w:type="gramEnd"/>
    </w:p>
    <w:p w14:paraId="0DC77BBB" w14:textId="1F959BEF" w:rsidR="008C3698" w:rsidRPr="000F077B" w:rsidRDefault="008C3698">
      <w:r w:rsidRPr="000F077B">
        <w:drawing>
          <wp:anchor distT="0" distB="0" distL="114300" distR="114300" simplePos="0" relativeHeight="251675648" behindDoc="0" locked="0" layoutInCell="1" allowOverlap="1" wp14:anchorId="60B762E0" wp14:editId="2B5AF393">
            <wp:simplePos x="0" y="0"/>
            <wp:positionH relativeFrom="column">
              <wp:posOffset>3330575</wp:posOffset>
            </wp:positionH>
            <wp:positionV relativeFrom="paragraph">
              <wp:posOffset>192405</wp:posOffset>
            </wp:positionV>
            <wp:extent cx="1545590" cy="3218180"/>
            <wp:effectExtent l="0" t="0" r="0" b="127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77B">
        <w:drawing>
          <wp:anchor distT="0" distB="0" distL="114300" distR="114300" simplePos="0" relativeHeight="251677696" behindDoc="0" locked="0" layoutInCell="1" allowOverlap="1" wp14:anchorId="23FB78D6" wp14:editId="7C8A37C2">
            <wp:simplePos x="0" y="0"/>
            <wp:positionH relativeFrom="column">
              <wp:posOffset>1687286</wp:posOffset>
            </wp:positionH>
            <wp:positionV relativeFrom="paragraph">
              <wp:posOffset>167277</wp:posOffset>
            </wp:positionV>
            <wp:extent cx="1524000" cy="31718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77B">
        <w:drawing>
          <wp:anchor distT="0" distB="0" distL="114300" distR="114300" simplePos="0" relativeHeight="251674624" behindDoc="0" locked="0" layoutInCell="1" allowOverlap="1" wp14:anchorId="0A717DDE" wp14:editId="276BD3F0">
            <wp:simplePos x="0" y="0"/>
            <wp:positionH relativeFrom="margin">
              <wp:align>left</wp:align>
            </wp:positionH>
            <wp:positionV relativeFrom="paragraph">
              <wp:posOffset>201657</wp:posOffset>
            </wp:positionV>
            <wp:extent cx="1558290" cy="324358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0ABEC" w14:textId="2F1DA6D2" w:rsidR="008C3698" w:rsidRPr="000F077B" w:rsidRDefault="008C3698"/>
    <w:p w14:paraId="5F7BAB4E" w14:textId="4EBADD58" w:rsidR="008C3698" w:rsidRPr="000F077B" w:rsidRDefault="008C3698"/>
    <w:p w14:paraId="713841EF" w14:textId="142C71EC" w:rsidR="00752879" w:rsidRPr="000F077B" w:rsidRDefault="00752879"/>
    <w:p w14:paraId="4DB7A336" w14:textId="48CA79C7" w:rsidR="00122CAF" w:rsidRPr="000F077B" w:rsidRDefault="00122CAF"/>
    <w:p w14:paraId="4652FC27" w14:textId="77777777" w:rsidR="00122CAF" w:rsidRPr="000F077B" w:rsidRDefault="00122CAF"/>
    <w:p w14:paraId="5A77D1CE" w14:textId="77777777" w:rsidR="008C3698" w:rsidRPr="000F077B" w:rsidRDefault="008C3698"/>
    <w:p w14:paraId="64C9C33B" w14:textId="77777777" w:rsidR="008C3698" w:rsidRPr="000F077B" w:rsidRDefault="008C3698"/>
    <w:p w14:paraId="4320633E" w14:textId="77777777" w:rsidR="008C3698" w:rsidRPr="000F077B" w:rsidRDefault="008C3698"/>
    <w:p w14:paraId="35813647" w14:textId="77777777" w:rsidR="008C3698" w:rsidRPr="000F077B" w:rsidRDefault="008C3698"/>
    <w:p w14:paraId="1F87534B" w14:textId="77777777" w:rsidR="008C3698" w:rsidRPr="000F077B" w:rsidRDefault="008C3698"/>
    <w:p w14:paraId="1B65D351" w14:textId="77777777" w:rsidR="008C3698" w:rsidRPr="000F077B" w:rsidRDefault="008C3698"/>
    <w:p w14:paraId="3F9EB97F" w14:textId="77777777" w:rsidR="008C3698" w:rsidRPr="000F077B" w:rsidRDefault="008C3698"/>
    <w:p w14:paraId="58E2F7B1" w14:textId="5B565C8C" w:rsidR="008C3698" w:rsidRPr="000F077B" w:rsidRDefault="008C3698">
      <w:r w:rsidRPr="000F077B">
        <w:lastRenderedPageBreak/>
        <w:drawing>
          <wp:inline distT="0" distB="0" distL="0" distR="0" wp14:anchorId="1160E3B9" wp14:editId="5E307642">
            <wp:extent cx="2117952" cy="44087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9770" cy="44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77B">
        <w:t xml:space="preserve"> </w:t>
      </w:r>
      <w:r w:rsidRPr="000F077B">
        <w:drawing>
          <wp:inline distT="0" distB="0" distL="0" distR="0" wp14:anchorId="74519393" wp14:editId="72CECFEC">
            <wp:extent cx="2112722" cy="4397829"/>
            <wp:effectExtent l="0" t="0" r="190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0166" cy="44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77B">
        <w:t xml:space="preserve"> </w:t>
      </w:r>
      <w:r w:rsidRPr="000F077B">
        <w:lastRenderedPageBreak/>
        <w:drawing>
          <wp:inline distT="0" distB="0" distL="0" distR="0" wp14:anchorId="0D6C0022" wp14:editId="65056518">
            <wp:extent cx="1919230" cy="3995057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69" cy="40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77B">
        <w:drawing>
          <wp:inline distT="0" distB="0" distL="0" distR="0" wp14:anchorId="40ADAE65" wp14:editId="384AC1A4">
            <wp:extent cx="1872343" cy="38942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31" cy="39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5383" w14:textId="77777777" w:rsidR="008C3698" w:rsidRPr="000F077B" w:rsidRDefault="008C3698"/>
    <w:p w14:paraId="28E754D3" w14:textId="07C4C2BA" w:rsidR="00122CAF" w:rsidRPr="000F077B" w:rsidRDefault="00122CAF"/>
    <w:sectPr w:rsidR="00122CAF" w:rsidRPr="000F07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558FB"/>
    <w:multiLevelType w:val="hybridMultilevel"/>
    <w:tmpl w:val="11D0A3CA"/>
    <w:lvl w:ilvl="0" w:tplc="BD1A2AB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2677C"/>
    <w:multiLevelType w:val="hybridMultilevel"/>
    <w:tmpl w:val="42620D18"/>
    <w:lvl w:ilvl="0" w:tplc="E856D9E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59F"/>
    <w:rsid w:val="000A76A9"/>
    <w:rsid w:val="000A792E"/>
    <w:rsid w:val="000C4C96"/>
    <w:rsid w:val="000F077B"/>
    <w:rsid w:val="000F5653"/>
    <w:rsid w:val="000F7978"/>
    <w:rsid w:val="00122CAF"/>
    <w:rsid w:val="00172D8F"/>
    <w:rsid w:val="001A7AAE"/>
    <w:rsid w:val="00262306"/>
    <w:rsid w:val="002B5B64"/>
    <w:rsid w:val="00395C23"/>
    <w:rsid w:val="00440AF0"/>
    <w:rsid w:val="004919F1"/>
    <w:rsid w:val="004C30DE"/>
    <w:rsid w:val="004F550D"/>
    <w:rsid w:val="00517B66"/>
    <w:rsid w:val="005927B9"/>
    <w:rsid w:val="005E6539"/>
    <w:rsid w:val="005F78D5"/>
    <w:rsid w:val="00697743"/>
    <w:rsid w:val="00713D05"/>
    <w:rsid w:val="00726805"/>
    <w:rsid w:val="0072787A"/>
    <w:rsid w:val="00752879"/>
    <w:rsid w:val="00755B55"/>
    <w:rsid w:val="00775755"/>
    <w:rsid w:val="007D27F8"/>
    <w:rsid w:val="008474C1"/>
    <w:rsid w:val="008A355B"/>
    <w:rsid w:val="008C3698"/>
    <w:rsid w:val="008E4517"/>
    <w:rsid w:val="008E64D3"/>
    <w:rsid w:val="008E7146"/>
    <w:rsid w:val="00966432"/>
    <w:rsid w:val="009A6913"/>
    <w:rsid w:val="00A00767"/>
    <w:rsid w:val="00A16C24"/>
    <w:rsid w:val="00A21C7B"/>
    <w:rsid w:val="00A93E03"/>
    <w:rsid w:val="00A968C1"/>
    <w:rsid w:val="00AF6388"/>
    <w:rsid w:val="00B3468E"/>
    <w:rsid w:val="00B95A26"/>
    <w:rsid w:val="00B974FA"/>
    <w:rsid w:val="00BF0625"/>
    <w:rsid w:val="00C02D61"/>
    <w:rsid w:val="00D05C38"/>
    <w:rsid w:val="00D07825"/>
    <w:rsid w:val="00D6297D"/>
    <w:rsid w:val="00DC2DBB"/>
    <w:rsid w:val="00E4159F"/>
    <w:rsid w:val="00E52BBA"/>
    <w:rsid w:val="00E86B0A"/>
    <w:rsid w:val="00E90CCD"/>
    <w:rsid w:val="00F25D3A"/>
    <w:rsid w:val="00FD2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7267A"/>
  <w15:chartTrackingRefBased/>
  <w15:docId w15:val="{1AD3C326-F554-45F3-AA29-937132330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7B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F78D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0C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79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0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nodejs.org/e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ionicframework.com/docs/angular/your-first-ap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github.com/redalladi/Etude-de-cas--OC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687</Words>
  <Characters>3783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Réda Eloualladi</dc:creator>
  <cp:keywords/>
  <dc:description/>
  <cp:lastModifiedBy>admin</cp:lastModifiedBy>
  <cp:revision>3</cp:revision>
  <dcterms:created xsi:type="dcterms:W3CDTF">2020-12-02T17:34:00Z</dcterms:created>
  <dcterms:modified xsi:type="dcterms:W3CDTF">2020-12-02T19:23:00Z</dcterms:modified>
</cp:coreProperties>
</file>